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64.946503pt;margin-top:346.299408pt;width:465.5pt;height:156.450pt;mso-position-horizontal-relative:page;mso-position-vertical-relative:page;z-index:-15773184" coordorigin="1299,6926" coordsize="9310,3129">
            <v:shape style="position:absolute;left:1311;top:6930;width:9298;height:591" coordorigin="1311,6931" coordsize="9298,591" path="m10552,6931l1368,6931,1346,6935,1328,6948,1316,6966,1311,6988,1311,7465,1316,7487,1328,7505,1346,7517,1368,7521,10552,7521,10574,7517,10592,7505,10604,7487,10609,7465,10609,6988,10604,6966,10592,6948,10574,6935,10552,6931xe" filled="true" fillcolor="#f8f4f9" stroked="false">
              <v:path arrowok="t"/>
              <v:fill type="solid"/>
            </v:shape>
            <v:shape style="position:absolute;left:1303;top:6930;width:9298;height:3119" coordorigin="1304,6931" coordsize="9298,3119" path="m1361,6931l1339,6935,1321,6948,1308,6966,1304,6988,1304,9992,1308,10014,1321,10032,1339,10045,1361,10049,10545,10049,10567,10045,10585,10032,10597,10014,10602,9992,10602,6988,10597,6966,10585,6948,10567,6935,10545,6931,1361,6931xe" filled="false" stroked="true" strokeweight=".5pt" strokecolor="#000000">
              <v:path arrowok="t"/>
              <v:stroke dashstyle="solid"/>
            </v:shape>
            <v:line style="position:absolute" from="1489,9442" to="10439,9442" stroked="true" strokeweight=".5pt" strokecolor="#00000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4.1968pt;margin-top:112.385918pt;width:47.2pt;height:62.05pt;mso-position-horizontal-relative:page;mso-position-vertical-relative:page;z-index:-15772672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3EB7AD"/>
                      <w:sz w:val="22"/>
                    </w:rPr>
                    <w:t>[ADRES]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................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................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................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1.849915pt;margin-top:112.385918pt;width:99.2pt;height:50.05pt;mso-position-horizontal-relative:page;mso-position-vertical-relative:page;z-index:-15772160" type="#_x0000_t202" filled="false" stroked="false">
            <v:textbox inset="0,0,0,0">
              <w:txbxContent>
                <w:p>
                  <w:pPr>
                    <w:spacing w:line="372" w:lineRule="exact" w:before="0"/>
                    <w:ind w:left="20" w:right="0" w:firstLine="0"/>
                    <w:jc w:val="left"/>
                    <w:rPr>
                      <w:rFonts w:ascii="Nunito Sans ExtraBold"/>
                      <w:b/>
                      <w:sz w:val="28"/>
                    </w:rPr>
                  </w:pPr>
                  <w:r>
                    <w:rPr>
                      <w:rFonts w:ascii="Nunito Sans ExtraBold"/>
                      <w:b/>
                      <w:sz w:val="28"/>
                    </w:rPr>
                    <w:t>HERINNERING</w:t>
                  </w:r>
                </w:p>
                <w:p>
                  <w:pPr>
                    <w:pStyle w:val="BodyText"/>
                    <w:spacing w:line="292" w:lineRule="exact" w:before="0"/>
                    <w:ind w:left="353"/>
                  </w:pPr>
                  <w:r>
                    <w:rPr/>
                    <w:t>Factuurnummer:</w:t>
                  </w:r>
                </w:p>
                <w:p>
                  <w:pPr>
                    <w:spacing w:before="0"/>
                    <w:ind w:left="832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3EB7AD"/>
                      <w:sz w:val="22"/>
                    </w:rPr>
                    <w:t>[NUMMER]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0.025208pt;margin-top:175.419922pt;width:101.05pt;height:17.05pt;mso-position-horizontal-relative:page;mso-position-vertical-relative:page;z-index:-15771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[PLAATS], [DATUM]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222.939911pt;width:129.3pt;height:17.05pt;mso-position-horizontal-relative:page;mso-position-vertical-relative:page;z-index:-15771136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Geachte </w:t>
                  </w:r>
                  <w:r>
                    <w:rPr>
                      <w:b/>
                      <w:color w:val="3EB7AD"/>
                      <w:sz w:val="22"/>
                    </w:rPr>
                    <w:t>[NAAM KLANT]</w:t>
                  </w:r>
                  <w:r>
                    <w:rPr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252.93692pt;width:453pt;height:47.05pt;mso-position-horizontal-relative:page;mso-position-vertical-relative:page;z-index:-15770624" type="#_x0000_t202" filled="false" stroked="false">
            <v:textbox inset="0,0,0,0">
              <w:txbxContent>
                <w:p>
                  <w:pPr>
                    <w:pStyle w:val="BodyText"/>
                    <w:ind w:right="17"/>
                    <w:jc w:val="both"/>
                  </w:pPr>
                  <w:r>
                    <w:rPr/>
                    <w:t>Ondanks eerdere betaalverzoeken is uit onze administratie gebleken dat de betalingstermijn van factuurnummer </w:t>
                  </w:r>
                  <w:r>
                    <w:rPr>
                      <w:b/>
                      <w:color w:val="3EB7AD"/>
                    </w:rPr>
                    <w:t>[NUMMER] </w:t>
                  </w:r>
                  <w:r>
                    <w:rPr/>
                    <w:t>reeds is verstreken en wij tot op heden helaas geen </w:t>
                  </w:r>
                  <w:r>
                    <w:rPr>
                      <w:spacing w:val="-3"/>
                    </w:rPr>
                    <w:t>betaling </w:t>
                  </w:r>
                  <w:r>
                    <w:rPr/>
                    <w:t>van u hebben ontvangen.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312.941925pt;width:238.95pt;height:17.05pt;mso-position-horizontal-relative:page;mso-position-vertical-relative:page;z-index:-15770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Hieronder treft u een overzicht van de vordering: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522.7229pt;width:455.6pt;height:47.05pt;mso-position-horizontal-relative:page;mso-position-vertical-relative:page;z-index:-15769600" type="#_x0000_t202" filled="false" stroked="false">
            <v:textbox inset="0,0,0,0">
              <w:txbxContent>
                <w:p>
                  <w:pPr>
                    <w:spacing w:before="3"/>
                    <w:ind w:left="20" w:right="-20" w:firstLine="0"/>
                    <w:jc w:val="left"/>
                    <w:rPr>
                      <w:sz w:val="22"/>
                    </w:rPr>
                  </w:pPr>
                  <w:r>
                    <w:rPr>
                      <w:sz w:val="22"/>
                    </w:rPr>
                    <w:t>Om verdere kosten te voorkomen geven wij u graag de mogelijkheid om het volledige bedrag van € </w:t>
                  </w:r>
                  <w:r>
                    <w:rPr>
                      <w:b/>
                      <w:color w:val="3EB7AD"/>
                      <w:sz w:val="22"/>
                    </w:rPr>
                    <w:t>[BEDRAG] </w:t>
                  </w:r>
                  <w:r>
                    <w:rPr>
                      <w:sz w:val="22"/>
                    </w:rPr>
                    <w:t>alsnog te </w:t>
                  </w:r>
                  <w:r>
                    <w:rPr>
                      <w:b/>
                      <w:sz w:val="22"/>
                    </w:rPr>
                    <w:t>betalen binnen 7 dagen</w:t>
                  </w:r>
                  <w:r>
                    <w:rPr>
                      <w:sz w:val="22"/>
                    </w:rPr>
                    <w:t>. U dient het bedrag over te maken naar bankrekeningnummer </w:t>
                  </w:r>
                  <w:r>
                    <w:rPr>
                      <w:b/>
                      <w:color w:val="3EB7AD"/>
                      <w:sz w:val="22"/>
                    </w:rPr>
                    <w:t>[BANKREKENINGNUMMER]</w:t>
                  </w:r>
                  <w:r>
                    <w:rPr>
                      <w:sz w:val="22"/>
                    </w:rPr>
                    <w:t>, o.v.v. uw factuurnummer </w:t>
                  </w:r>
                  <w:r>
                    <w:rPr>
                      <w:b/>
                      <w:color w:val="3EB7AD"/>
                      <w:sz w:val="22"/>
                    </w:rPr>
                    <w:t>[NUMMER]</w:t>
                  </w:r>
                  <w:r>
                    <w:rPr>
                      <w:sz w:val="22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582.727905pt;width:415.7pt;height:17.05pt;mso-position-horizontal-relative:page;mso-position-vertical-relative:page;z-index:-1576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Indien uw betaling al onderweg is, kunt u dit bericht als niet verzonden beschouwen.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612.724915pt;width:399pt;height:17.05pt;mso-position-horizontal-relative:page;mso-position-vertical-relative:page;z-index:-15768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In afwachting van uw tijdige betaling en onder reserve van alle rechten en weren,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657.725891pt;width:110.1pt;height:17.05pt;mso-position-horizontal-relative:page;mso-position-vertical-relative:page;z-index:-15768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Met vriendelijke groet,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4.198196pt;margin-top:687.7229pt;width:66.75pt;height:17.05pt;mso-position-horizontal-relative:page;mso-position-vertical-relative:page;z-index:-15767552" type="#_x0000_t202" filled="false" stroked="false">
            <v:textbox inset="0,0,0,0">
              <w:txbxContent>
                <w:p>
                  <w:pPr>
                    <w:spacing w:before="3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3EB7AD"/>
                      <w:sz w:val="22"/>
                    </w:rPr>
                    <w:t>[UW NAAM]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5.196503pt;margin-top:346.549408pt;width:463.2pt;height:155.950pt;mso-position-horizontal-relative:page;mso-position-vertical-relative:page;z-index:-15767040" type="#_x0000_t202" filled="false" stroked="false">
            <v:textbox inset="0,0,0,0">
              <w:txbxContent>
                <w:p>
                  <w:pPr>
                    <w:tabs>
                      <w:tab w:pos="2269" w:val="left" w:leader="none"/>
                      <w:tab w:pos="4169" w:val="left" w:leader="none"/>
                      <w:tab w:pos="6149" w:val="left" w:leader="none"/>
                      <w:tab w:pos="7829" w:val="left" w:leader="none"/>
                    </w:tabs>
                    <w:spacing w:line="525" w:lineRule="auto" w:before="124"/>
                    <w:ind w:left="170" w:right="172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Factuurnummer:</w:t>
                    <w:tab/>
                    <w:t>Datum:</w:t>
                    <w:tab/>
                    <w:t>Vervaldatum:</w:t>
                    <w:tab/>
                    <w:t>Bedrag:</w:t>
                    <w:tab/>
                  </w:r>
                  <w:r>
                    <w:rPr>
                      <w:b/>
                      <w:spacing w:val="-3"/>
                      <w:sz w:val="22"/>
                    </w:rPr>
                    <w:t>Totaal: </w:t>
                  </w:r>
                  <w:r>
                    <w:rPr>
                      <w:b/>
                      <w:color w:val="3EB7AD"/>
                      <w:sz w:val="22"/>
                    </w:rPr>
                    <w:t>[NUMMER]</w:t>
                    <w:tab/>
                    <w:t>DD-MM-YYYY</w:t>
                    <w:tab/>
                    <w:t>DD-MM-YYYY</w:t>
                    <w:tab/>
                  </w:r>
                  <w:r>
                    <w:rPr>
                      <w:sz w:val="22"/>
                    </w:rPr>
                    <w:t>€</w:t>
                  </w:r>
                  <w:r>
                    <w:rPr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3EB7AD"/>
                      <w:sz w:val="22"/>
                    </w:rPr>
                    <w:t>[BEDRAG]</w:t>
                    <w:tab/>
                  </w:r>
                  <w:r>
                    <w:rPr>
                      <w:sz w:val="22"/>
                    </w:rPr>
                    <w:t>€</w:t>
                  </w:r>
                  <w:r>
                    <w:rPr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color w:val="3EB7AD"/>
                      <w:spacing w:val="-4"/>
                      <w:sz w:val="22"/>
                    </w:rPr>
                    <w:t>[BEDRAG]</w:t>
                  </w:r>
                </w:p>
                <w:p>
                  <w:pPr>
                    <w:tabs>
                      <w:tab w:pos="7829" w:val="left" w:leader="none"/>
                    </w:tabs>
                    <w:spacing w:line="776" w:lineRule="exact" w:before="62"/>
                    <w:ind w:left="6150" w:right="165" w:firstLine="6"/>
                    <w:jc w:val="left"/>
                    <w:rPr>
                      <w:b/>
                      <w:sz w:val="22"/>
                    </w:rPr>
                  </w:pPr>
                  <w:r>
                    <w:rPr>
                      <w:sz w:val="22"/>
                    </w:rPr>
                    <w:t>Hoofdsom</w:t>
                    <w:tab/>
                    <w:t>€ </w:t>
                  </w:r>
                  <w:r>
                    <w:rPr>
                      <w:b/>
                      <w:color w:val="3EB7AD"/>
                      <w:spacing w:val="-4"/>
                      <w:sz w:val="22"/>
                    </w:rPr>
                    <w:t>[BEDRAG] </w:t>
                  </w:r>
                  <w:r>
                    <w:rPr>
                      <w:b/>
                      <w:spacing w:val="-9"/>
                      <w:sz w:val="22"/>
                    </w:rPr>
                    <w:t>Te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voldoen</w:t>
                    <w:tab/>
                    <w:t>€</w:t>
                  </w:r>
                  <w:r>
                    <w:rPr>
                      <w:b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color w:val="3EB7AD"/>
                      <w:spacing w:val="-3"/>
                      <w:sz w:val="22"/>
                    </w:rPr>
                    <w:t>[BEDRAG]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4.425201pt;margin-top:461.107513pt;width:447.55pt;height:12pt;mso-position-horizontal-relative:page;mso-position-vertical-relative:page;z-index:-15766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58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unito Sans">
    <w:altName w:val="Nunito Sans"/>
    <w:charset w:val="0"/>
    <w:family w:val="auto"/>
    <w:pitch w:val="variable"/>
  </w:font>
  <w:font w:name="Nunito Sans ExtraBold">
    <w:altName w:val="Nunito Sans ExtraBold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unito Sans" w:hAnsi="Nunito Sans" w:eastAsia="Nunito Sans" w:cs="Nunito Sans"/>
      <w:lang w:val="nl-NL" w:eastAsia="en-US" w:bidi="ar-SA"/>
    </w:rPr>
  </w:style>
  <w:style w:styleId="BodyText" w:type="paragraph">
    <w:name w:val="Body Text"/>
    <w:basedOn w:val="Normal"/>
    <w:uiPriority w:val="1"/>
    <w:qFormat/>
    <w:pPr>
      <w:spacing w:before="3"/>
      <w:ind w:left="20"/>
    </w:pPr>
    <w:rPr>
      <w:rFonts w:ascii="Nunito Sans" w:hAnsi="Nunito Sans" w:eastAsia="Nunito Sans" w:cs="Nunito Sans"/>
      <w:sz w:val="22"/>
      <w:szCs w:val="22"/>
      <w:lang w:val="nl-NL" w:eastAsia="en-US" w:bidi="ar-SA"/>
    </w:rPr>
  </w:style>
  <w:style w:styleId="Title" w:type="paragraph">
    <w:name w:val="Title"/>
    <w:basedOn w:val="Normal"/>
    <w:uiPriority w:val="1"/>
    <w:qFormat/>
    <w:pPr>
      <w:spacing w:line="372" w:lineRule="exact"/>
      <w:ind w:left="20"/>
    </w:pPr>
    <w:rPr>
      <w:rFonts w:ascii="Nunito Sans ExtraBold" w:hAnsi="Nunito Sans ExtraBold" w:eastAsia="Nunito Sans ExtraBold" w:cs="Nunito Sans ExtraBold"/>
      <w:b/>
      <w:bCs/>
      <w:sz w:val="28"/>
      <w:szCs w:val="28"/>
      <w:lang w:val="nl-N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nl-N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l-N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2020-09-22T06:49:49Z</dcterms:created>
  <dcterms:modified xsi:type="dcterms:W3CDTF">2020-09-22T06:49:49Z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2020-09-22T00:00:00Z</vt:filetime>
  </property>
</Properties>
</file>